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F1" w:rsidRDefault="00DA2CF1" w:rsidP="00DA2CF1">
      <w:pPr>
        <w:rPr>
          <w:sz w:val="36"/>
          <w:szCs w:val="36"/>
          <w:lang w:val="ru-RU"/>
        </w:rPr>
      </w:pPr>
    </w:p>
    <w:p w:rsidR="00434E6F" w:rsidRPr="00DA2CF1" w:rsidRDefault="00DA2CF1" w:rsidP="00DA2CF1">
      <w:pPr>
        <w:rPr>
          <w:sz w:val="36"/>
          <w:szCs w:val="36"/>
          <w:lang w:val="ru-RU"/>
        </w:rPr>
      </w:pPr>
      <w:r w:rsidRPr="00DA2CF1">
        <w:rPr>
          <w:sz w:val="36"/>
          <w:szCs w:val="36"/>
          <w:lang w:val="ru-RU"/>
        </w:rPr>
        <w:t xml:space="preserve">Анкета для открытия </w:t>
      </w:r>
      <w:proofErr w:type="spellStart"/>
      <w:r w:rsidRPr="00DA2CF1">
        <w:rPr>
          <w:sz w:val="36"/>
          <w:szCs w:val="36"/>
          <w:lang w:val="ru-RU"/>
        </w:rPr>
        <w:t>про-визы</w:t>
      </w:r>
      <w:proofErr w:type="spellEnd"/>
      <w:r w:rsidRPr="00DA2CF1">
        <w:rPr>
          <w:sz w:val="36"/>
          <w:szCs w:val="36"/>
          <w:lang w:val="ru-RU"/>
        </w:rPr>
        <w:t xml:space="preserve"> на Кипр</w:t>
      </w:r>
    </w:p>
    <w:p w:rsidR="00DA2CF1" w:rsidRPr="00DA2CF1" w:rsidRDefault="00DA2CF1" w:rsidP="00DA2CF1">
      <w:pPr>
        <w:rPr>
          <w:sz w:val="36"/>
          <w:szCs w:val="36"/>
          <w:lang w:val="ru-RU"/>
        </w:rPr>
      </w:pPr>
      <w:r w:rsidRPr="00DA2CF1">
        <w:rPr>
          <w:sz w:val="36"/>
          <w:szCs w:val="36"/>
          <w:lang w:val="ru-RU"/>
        </w:rPr>
        <w:t xml:space="preserve">Даная форма предназначена только для  граждан Украины, которые </w:t>
      </w:r>
      <w:proofErr w:type="spellStart"/>
      <w:r w:rsidRPr="00DA2CF1">
        <w:rPr>
          <w:sz w:val="36"/>
          <w:szCs w:val="36"/>
          <w:lang w:val="ru-RU"/>
        </w:rPr>
        <w:t>вьезжают</w:t>
      </w:r>
      <w:proofErr w:type="spellEnd"/>
      <w:r w:rsidRPr="00DA2CF1">
        <w:rPr>
          <w:sz w:val="36"/>
          <w:szCs w:val="36"/>
          <w:lang w:val="ru-RU"/>
        </w:rPr>
        <w:t xml:space="preserve"> на </w:t>
      </w:r>
      <w:proofErr w:type="spellStart"/>
      <w:r w:rsidRPr="00DA2CF1">
        <w:rPr>
          <w:sz w:val="36"/>
          <w:szCs w:val="36"/>
          <w:lang w:val="ru-RU"/>
        </w:rPr>
        <w:t>територию</w:t>
      </w:r>
      <w:proofErr w:type="spellEnd"/>
      <w:r w:rsidRPr="00DA2CF1">
        <w:rPr>
          <w:sz w:val="36"/>
          <w:szCs w:val="36"/>
          <w:lang w:val="ru-RU"/>
        </w:rPr>
        <w:t xml:space="preserve"> Республики Кипр непосредственно с Украины.</w:t>
      </w:r>
    </w:p>
    <w:p w:rsidR="00DA2CF1" w:rsidRPr="00DA2CF1" w:rsidRDefault="00DA2CF1" w:rsidP="00DA2CF1">
      <w:pPr>
        <w:rPr>
          <w:sz w:val="36"/>
          <w:szCs w:val="36"/>
          <w:lang w:val="ru-RU"/>
        </w:rPr>
      </w:pPr>
      <w:proofErr w:type="spellStart"/>
      <w:r w:rsidRPr="00DA2CF1">
        <w:rPr>
          <w:sz w:val="36"/>
          <w:szCs w:val="36"/>
          <w:lang w:val="ru-RU"/>
        </w:rPr>
        <w:t>Про-виза</w:t>
      </w:r>
      <w:proofErr w:type="spellEnd"/>
      <w:r w:rsidRPr="00DA2CF1">
        <w:rPr>
          <w:sz w:val="36"/>
          <w:szCs w:val="36"/>
          <w:lang w:val="ru-RU"/>
        </w:rPr>
        <w:t xml:space="preserve"> </w:t>
      </w:r>
      <w:proofErr w:type="gramStart"/>
      <w:r w:rsidRPr="00DA2CF1">
        <w:rPr>
          <w:sz w:val="36"/>
          <w:szCs w:val="36"/>
          <w:lang w:val="ru-RU"/>
        </w:rPr>
        <w:t>действительна</w:t>
      </w:r>
      <w:proofErr w:type="gramEnd"/>
      <w:r w:rsidRPr="00DA2CF1">
        <w:rPr>
          <w:sz w:val="36"/>
          <w:szCs w:val="36"/>
          <w:lang w:val="ru-RU"/>
        </w:rPr>
        <w:t xml:space="preserve"> для одноразового въезда на территорию Республики Кипр со сроком пребывания не более чем 90 дней на протяжении 6 месяцев. Срок рассмотрения </w:t>
      </w:r>
      <w:proofErr w:type="spellStart"/>
      <w:r w:rsidRPr="00DA2CF1">
        <w:rPr>
          <w:sz w:val="36"/>
          <w:szCs w:val="36"/>
          <w:lang w:val="ru-RU"/>
        </w:rPr>
        <w:t>про-визы</w:t>
      </w:r>
      <w:proofErr w:type="spellEnd"/>
      <w:r w:rsidRPr="00DA2CF1">
        <w:rPr>
          <w:sz w:val="36"/>
          <w:szCs w:val="36"/>
          <w:lang w:val="ru-RU"/>
        </w:rPr>
        <w:t xml:space="preserve"> от 3 рабочих дней. </w:t>
      </w:r>
    </w:p>
    <w:p w:rsidR="00DA2CF1" w:rsidRPr="00DA2CF1" w:rsidRDefault="00DA2CF1" w:rsidP="00DA2CF1">
      <w:pPr>
        <w:rPr>
          <w:sz w:val="32"/>
          <w:szCs w:val="32"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4140"/>
        <w:gridCol w:w="1980"/>
      </w:tblGrid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 xml:space="preserve">ФИ туриста (как в </w:t>
            </w:r>
            <w:proofErr w:type="spellStart"/>
            <w:proofErr w:type="gramStart"/>
            <w:r w:rsidRPr="00DA2CF1">
              <w:rPr>
                <w:sz w:val="32"/>
                <w:szCs w:val="32"/>
                <w:lang w:val="ru-RU"/>
              </w:rPr>
              <w:t>загран</w:t>
            </w:r>
            <w:proofErr w:type="spellEnd"/>
            <w:r w:rsidRPr="00DA2CF1">
              <w:rPr>
                <w:sz w:val="32"/>
                <w:szCs w:val="32"/>
                <w:lang w:val="ru-RU"/>
              </w:rPr>
              <w:t xml:space="preserve"> паспорте</w:t>
            </w:r>
            <w:proofErr w:type="gramEnd"/>
            <w:r w:rsidRPr="00DA2CF1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uk-UA"/>
              </w:rPr>
            </w:pPr>
            <w:r w:rsidRPr="00DA2CF1">
              <w:rPr>
                <w:sz w:val="32"/>
                <w:szCs w:val="32"/>
                <w:lang w:val="uk-UA"/>
              </w:rPr>
              <w:t xml:space="preserve">Пол.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Дата рождения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Страна и место рождения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 xml:space="preserve">Гражданство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Имя матери туриста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Имя отца туриста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Серия и номер паспорта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Дата окончания срока действия паспорта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Страна выдачи паспорта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Вписанные в паспорт дети (фамилия, имя, дата рождения), если  едут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Род деятельности / Занимаемая должность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</w:rPr>
            </w:pP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13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Посещали  ли вы Северный Кипр?                                                                                 Да</w:t>
            </w:r>
            <w:proofErr w:type="gramStart"/>
            <w:r w:rsidRPr="00DA2CF1">
              <w:rPr>
                <w:sz w:val="32"/>
                <w:szCs w:val="32"/>
                <w:lang w:val="ru-RU"/>
              </w:rPr>
              <w:t xml:space="preserve">    </w:t>
            </w:r>
            <w:r w:rsidRPr="00DA2CF1">
              <w:rPr>
                <w:sz w:val="32"/>
                <w:szCs w:val="32"/>
              </w:rPr>
              <w:sym w:font="Symbol" w:char="0090"/>
            </w:r>
            <w:r w:rsidRPr="00DA2CF1">
              <w:rPr>
                <w:sz w:val="32"/>
                <w:szCs w:val="32"/>
                <w:lang w:val="ru-RU"/>
              </w:rPr>
              <w:t xml:space="preserve">   Н</w:t>
            </w:r>
            <w:proofErr w:type="gramEnd"/>
            <w:r w:rsidRPr="00DA2CF1">
              <w:rPr>
                <w:sz w:val="32"/>
                <w:szCs w:val="32"/>
                <w:lang w:val="ru-RU"/>
              </w:rPr>
              <w:t xml:space="preserve">ет  </w:t>
            </w:r>
            <w:r w:rsidRPr="00DA2CF1">
              <w:rPr>
                <w:sz w:val="32"/>
                <w:szCs w:val="32"/>
              </w:rPr>
              <w:sym w:font="Symbol" w:char="0090"/>
            </w:r>
          </w:p>
        </w:tc>
      </w:tr>
      <w:tr w:rsidR="00DA2CF1" w:rsidRPr="00DA2CF1" w:rsidTr="00C23D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14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 xml:space="preserve">Были ли отказы в получении кипрских виз?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1" w:rsidRPr="00DA2CF1" w:rsidRDefault="00DA2CF1" w:rsidP="00C23D9E">
            <w:pPr>
              <w:rPr>
                <w:b/>
                <w:sz w:val="32"/>
                <w:szCs w:val="32"/>
                <w:lang w:val="ru-RU"/>
              </w:rPr>
            </w:pPr>
            <w:r w:rsidRPr="00DA2CF1">
              <w:rPr>
                <w:sz w:val="32"/>
                <w:szCs w:val="32"/>
                <w:lang w:val="ru-RU"/>
              </w:rPr>
              <w:t>Да</w:t>
            </w:r>
            <w:proofErr w:type="gramStart"/>
            <w:r w:rsidRPr="00DA2CF1">
              <w:rPr>
                <w:sz w:val="32"/>
                <w:szCs w:val="32"/>
                <w:lang w:val="ru-RU"/>
              </w:rPr>
              <w:t xml:space="preserve">    </w:t>
            </w:r>
            <w:r w:rsidRPr="00DA2CF1">
              <w:rPr>
                <w:sz w:val="32"/>
                <w:szCs w:val="32"/>
              </w:rPr>
              <w:sym w:font="Symbol" w:char="0090"/>
            </w:r>
            <w:r w:rsidRPr="00DA2CF1">
              <w:rPr>
                <w:sz w:val="32"/>
                <w:szCs w:val="32"/>
                <w:lang w:val="ru-RU"/>
              </w:rPr>
              <w:t xml:space="preserve">   Н</w:t>
            </w:r>
            <w:proofErr w:type="gramEnd"/>
            <w:r w:rsidRPr="00DA2CF1">
              <w:rPr>
                <w:sz w:val="32"/>
                <w:szCs w:val="32"/>
                <w:lang w:val="ru-RU"/>
              </w:rPr>
              <w:t xml:space="preserve">ет  </w:t>
            </w:r>
            <w:r w:rsidRPr="00DA2CF1">
              <w:rPr>
                <w:sz w:val="32"/>
                <w:szCs w:val="32"/>
              </w:rPr>
              <w:sym w:font="Symbol" w:char="0090"/>
            </w:r>
          </w:p>
        </w:tc>
      </w:tr>
    </w:tbl>
    <w:p w:rsidR="00DA2CF1" w:rsidRPr="00DA2CF1" w:rsidRDefault="00DA2CF1" w:rsidP="00DA2CF1">
      <w:pPr>
        <w:rPr>
          <w:sz w:val="36"/>
          <w:szCs w:val="36"/>
          <w:lang w:val="ru-RU"/>
        </w:rPr>
      </w:pPr>
    </w:p>
    <w:sectPr w:rsidR="00DA2CF1" w:rsidRPr="00DA2CF1" w:rsidSect="00BA21A6">
      <w:pgSz w:w="11906" w:h="16838"/>
      <w:pgMar w:top="0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AC" w:rsidRDefault="00937AAC" w:rsidP="00C955F9">
      <w:r>
        <w:separator/>
      </w:r>
    </w:p>
  </w:endnote>
  <w:endnote w:type="continuationSeparator" w:id="0">
    <w:p w:rsidR="00937AAC" w:rsidRDefault="00937AAC" w:rsidP="00C9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AC" w:rsidRDefault="00937AAC" w:rsidP="00C955F9">
      <w:r>
        <w:separator/>
      </w:r>
    </w:p>
  </w:footnote>
  <w:footnote w:type="continuationSeparator" w:id="0">
    <w:p w:rsidR="00937AAC" w:rsidRDefault="00937AAC" w:rsidP="00C9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35F18"/>
    <w:rsid w:val="00000B19"/>
    <w:rsid w:val="00000DB2"/>
    <w:rsid w:val="000252A7"/>
    <w:rsid w:val="00031E71"/>
    <w:rsid w:val="00042770"/>
    <w:rsid w:val="00073CE9"/>
    <w:rsid w:val="000741BD"/>
    <w:rsid w:val="000779B7"/>
    <w:rsid w:val="00094D88"/>
    <w:rsid w:val="000C62D8"/>
    <w:rsid w:val="000D3577"/>
    <w:rsid w:val="000D4F41"/>
    <w:rsid w:val="000F049B"/>
    <w:rsid w:val="000F4C46"/>
    <w:rsid w:val="00114948"/>
    <w:rsid w:val="00117F66"/>
    <w:rsid w:val="00121E31"/>
    <w:rsid w:val="00155979"/>
    <w:rsid w:val="00196964"/>
    <w:rsid w:val="001B7539"/>
    <w:rsid w:val="001C2705"/>
    <w:rsid w:val="001E4C5E"/>
    <w:rsid w:val="001F5691"/>
    <w:rsid w:val="002112DC"/>
    <w:rsid w:val="00222A80"/>
    <w:rsid w:val="002235D6"/>
    <w:rsid w:val="00247D85"/>
    <w:rsid w:val="00292A4C"/>
    <w:rsid w:val="00296BE7"/>
    <w:rsid w:val="002A4466"/>
    <w:rsid w:val="002A6EE5"/>
    <w:rsid w:val="002A7DFC"/>
    <w:rsid w:val="002B3445"/>
    <w:rsid w:val="002B7584"/>
    <w:rsid w:val="0033131F"/>
    <w:rsid w:val="00384A69"/>
    <w:rsid w:val="0039190A"/>
    <w:rsid w:val="003A2F1E"/>
    <w:rsid w:val="003D2071"/>
    <w:rsid w:val="00411F04"/>
    <w:rsid w:val="00430443"/>
    <w:rsid w:val="00434E6F"/>
    <w:rsid w:val="0043799D"/>
    <w:rsid w:val="004622E9"/>
    <w:rsid w:val="0048349A"/>
    <w:rsid w:val="00495FB6"/>
    <w:rsid w:val="004C0116"/>
    <w:rsid w:val="004C191A"/>
    <w:rsid w:val="004E034E"/>
    <w:rsid w:val="004E7568"/>
    <w:rsid w:val="004F0B08"/>
    <w:rsid w:val="00526607"/>
    <w:rsid w:val="00532865"/>
    <w:rsid w:val="00535F18"/>
    <w:rsid w:val="00541A1A"/>
    <w:rsid w:val="00570FB0"/>
    <w:rsid w:val="005C4950"/>
    <w:rsid w:val="005C5065"/>
    <w:rsid w:val="005C735F"/>
    <w:rsid w:val="0060144D"/>
    <w:rsid w:val="00621712"/>
    <w:rsid w:val="00637CF5"/>
    <w:rsid w:val="0069454B"/>
    <w:rsid w:val="006A1E3B"/>
    <w:rsid w:val="006A3BC2"/>
    <w:rsid w:val="006E71BE"/>
    <w:rsid w:val="006E7F1F"/>
    <w:rsid w:val="006F3E1A"/>
    <w:rsid w:val="00700F83"/>
    <w:rsid w:val="00701700"/>
    <w:rsid w:val="007041F7"/>
    <w:rsid w:val="00754EB4"/>
    <w:rsid w:val="007F4FBB"/>
    <w:rsid w:val="0083035F"/>
    <w:rsid w:val="00834934"/>
    <w:rsid w:val="008573AA"/>
    <w:rsid w:val="0086320F"/>
    <w:rsid w:val="00882AA9"/>
    <w:rsid w:val="00882AC9"/>
    <w:rsid w:val="008B7225"/>
    <w:rsid w:val="008E7111"/>
    <w:rsid w:val="00930B13"/>
    <w:rsid w:val="00937AAC"/>
    <w:rsid w:val="00960A6C"/>
    <w:rsid w:val="00982953"/>
    <w:rsid w:val="009B037B"/>
    <w:rsid w:val="009B09C7"/>
    <w:rsid w:val="009F12C8"/>
    <w:rsid w:val="00A11A68"/>
    <w:rsid w:val="00A241DE"/>
    <w:rsid w:val="00A27A9F"/>
    <w:rsid w:val="00A556DD"/>
    <w:rsid w:val="00A83C02"/>
    <w:rsid w:val="00A84E1F"/>
    <w:rsid w:val="00A87EEE"/>
    <w:rsid w:val="00AA781C"/>
    <w:rsid w:val="00AC30D9"/>
    <w:rsid w:val="00AE1292"/>
    <w:rsid w:val="00B10FC6"/>
    <w:rsid w:val="00B34464"/>
    <w:rsid w:val="00B40E8A"/>
    <w:rsid w:val="00B6302C"/>
    <w:rsid w:val="00B76E02"/>
    <w:rsid w:val="00B77F95"/>
    <w:rsid w:val="00B933AE"/>
    <w:rsid w:val="00BA21A6"/>
    <w:rsid w:val="00BC05B8"/>
    <w:rsid w:val="00BC3841"/>
    <w:rsid w:val="00BC6CA6"/>
    <w:rsid w:val="00BE5207"/>
    <w:rsid w:val="00BE6C52"/>
    <w:rsid w:val="00C1553A"/>
    <w:rsid w:val="00C26CE5"/>
    <w:rsid w:val="00C367A9"/>
    <w:rsid w:val="00C50F9E"/>
    <w:rsid w:val="00C51F5C"/>
    <w:rsid w:val="00C57AE0"/>
    <w:rsid w:val="00C93C30"/>
    <w:rsid w:val="00C955F9"/>
    <w:rsid w:val="00CB0D43"/>
    <w:rsid w:val="00CC6445"/>
    <w:rsid w:val="00D61E19"/>
    <w:rsid w:val="00DA2CF1"/>
    <w:rsid w:val="00DB3369"/>
    <w:rsid w:val="00DB5FC5"/>
    <w:rsid w:val="00E97A4C"/>
    <w:rsid w:val="00F409D4"/>
    <w:rsid w:val="00F566BD"/>
    <w:rsid w:val="00F93EC4"/>
    <w:rsid w:val="00FB675C"/>
    <w:rsid w:val="00FC7460"/>
    <w:rsid w:val="00FC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3035F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8303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83035F"/>
  </w:style>
  <w:style w:type="character" w:customStyle="1" w:styleId="s2">
    <w:name w:val="s2"/>
    <w:basedOn w:val="a0"/>
    <w:rsid w:val="0083035F"/>
  </w:style>
  <w:style w:type="paragraph" w:customStyle="1" w:styleId="p3">
    <w:name w:val="p3"/>
    <w:basedOn w:val="a"/>
    <w:rsid w:val="0083035F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83035F"/>
    <w:pPr>
      <w:spacing w:before="100" w:beforeAutospacing="1" w:after="100" w:afterAutospacing="1"/>
    </w:pPr>
    <w:rPr>
      <w:lang w:val="ru-RU" w:eastAsia="ru-RU"/>
    </w:rPr>
  </w:style>
  <w:style w:type="character" w:customStyle="1" w:styleId="s4">
    <w:name w:val="s4"/>
    <w:basedOn w:val="a0"/>
    <w:rsid w:val="0083035F"/>
  </w:style>
  <w:style w:type="paragraph" w:customStyle="1" w:styleId="p5">
    <w:name w:val="p5"/>
    <w:basedOn w:val="a"/>
    <w:rsid w:val="0083035F"/>
    <w:pPr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59"/>
    <w:rsid w:val="001F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C95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55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34E6F"/>
  </w:style>
  <w:style w:type="character" w:styleId="aa">
    <w:name w:val="Strong"/>
    <w:basedOn w:val="a0"/>
    <w:uiPriority w:val="22"/>
    <w:qFormat/>
    <w:rsid w:val="00434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2013-07-19T08:20:00Z</dcterms:created>
  <dcterms:modified xsi:type="dcterms:W3CDTF">2014-08-26T08:45:00Z</dcterms:modified>
</cp:coreProperties>
</file>